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9" w:rsidRDefault="00DF5259" w:rsidP="00812C7B">
      <w:pPr>
        <w:jc w:val="center"/>
        <w:rPr>
          <w:sz w:val="28"/>
          <w:szCs w:val="22"/>
          <w:lang w:val="sr-Cyrl-CS"/>
        </w:rPr>
      </w:pPr>
    </w:p>
    <w:p w:rsidR="00182CCA" w:rsidRPr="00812C7B" w:rsidRDefault="002620A0" w:rsidP="00812C7B">
      <w:pPr>
        <w:jc w:val="center"/>
        <w:rPr>
          <w:sz w:val="28"/>
          <w:szCs w:val="22"/>
          <w:lang w:val="sr-Cyrl-CS"/>
        </w:rPr>
      </w:pPr>
      <w:r w:rsidRPr="00812C7B">
        <w:rPr>
          <w:sz w:val="28"/>
          <w:szCs w:val="22"/>
          <w:lang w:val="sr-Cyrl-CS"/>
        </w:rPr>
        <w:t>ОШ „Љубица Јовановић Радосављевић“ Подвршка</w:t>
      </w:r>
    </w:p>
    <w:p w:rsidR="00182CCA" w:rsidRPr="00812C7B" w:rsidRDefault="00182CCA" w:rsidP="00CD53F4">
      <w:pPr>
        <w:jc w:val="center"/>
        <w:rPr>
          <w:b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2620A0" w:rsidRDefault="002620A0" w:rsidP="00CD53F4">
      <w:pPr>
        <w:jc w:val="center"/>
        <w:rPr>
          <w:b/>
          <w:sz w:val="22"/>
          <w:szCs w:val="22"/>
        </w:rPr>
      </w:pPr>
    </w:p>
    <w:p w:rsidR="00CD53F4" w:rsidRDefault="00CD53F4" w:rsidP="00CD53F4">
      <w:pPr>
        <w:jc w:val="center"/>
        <w:rPr>
          <w:b/>
          <w:sz w:val="22"/>
          <w:szCs w:val="22"/>
        </w:rPr>
      </w:pPr>
      <w:r w:rsidRPr="00FF6E33">
        <w:rPr>
          <w:b/>
          <w:sz w:val="22"/>
          <w:szCs w:val="22"/>
        </w:rPr>
        <w:t xml:space="preserve">РАСПОРЕД </w:t>
      </w:r>
      <w:proofErr w:type="gramStart"/>
      <w:r w:rsidRPr="00FF6E33">
        <w:rPr>
          <w:b/>
          <w:sz w:val="22"/>
          <w:szCs w:val="22"/>
        </w:rPr>
        <w:t>ПИСМЕНИХ  ЗАДАТАКА</w:t>
      </w:r>
      <w:proofErr w:type="gramEnd"/>
      <w:r w:rsidRPr="00FF6E33">
        <w:rPr>
          <w:b/>
          <w:sz w:val="22"/>
          <w:szCs w:val="22"/>
        </w:rPr>
        <w:t xml:space="preserve"> У </w:t>
      </w:r>
      <w:r w:rsidR="005874CF"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CS"/>
        </w:rPr>
        <w:t xml:space="preserve">. ПОЛУГОДИШТУ </w:t>
      </w:r>
      <w:r>
        <w:rPr>
          <w:b/>
          <w:sz w:val="22"/>
          <w:szCs w:val="22"/>
        </w:rPr>
        <w:t>ШКОЛС</w:t>
      </w:r>
      <w:r>
        <w:rPr>
          <w:b/>
          <w:sz w:val="22"/>
          <w:szCs w:val="22"/>
          <w:lang w:val="sr-Cyrl-CS"/>
        </w:rPr>
        <w:t>КЕ</w:t>
      </w:r>
      <w:r w:rsidR="00DF5259">
        <w:rPr>
          <w:b/>
          <w:sz w:val="22"/>
          <w:szCs w:val="22"/>
          <w:lang w:val="sr-Cyrl-CS"/>
        </w:rPr>
        <w:t xml:space="preserve"> </w:t>
      </w:r>
      <w:r w:rsidR="00BA4C79">
        <w:rPr>
          <w:b/>
          <w:sz w:val="22"/>
          <w:szCs w:val="22"/>
        </w:rPr>
        <w:t>2024-2025</w:t>
      </w:r>
      <w:r>
        <w:rPr>
          <w:b/>
          <w:sz w:val="22"/>
          <w:szCs w:val="22"/>
        </w:rPr>
        <w:t>. ГОДИН</w:t>
      </w:r>
      <w:r>
        <w:rPr>
          <w:b/>
          <w:sz w:val="22"/>
          <w:szCs w:val="22"/>
          <w:lang w:val="sr-Cyrl-CS"/>
        </w:rPr>
        <w:t>Е</w:t>
      </w: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Pr="005874CF" w:rsidRDefault="00182CCA" w:rsidP="005874CF">
      <w:pPr>
        <w:rPr>
          <w:b/>
          <w:sz w:val="22"/>
          <w:szCs w:val="22"/>
        </w:rPr>
      </w:pPr>
    </w:p>
    <w:p w:rsidR="00182CCA" w:rsidRPr="00182CCA" w:rsidRDefault="00182CCA" w:rsidP="00CD53F4">
      <w:pPr>
        <w:jc w:val="center"/>
        <w:rPr>
          <w:b/>
          <w:sz w:val="22"/>
          <w:szCs w:val="22"/>
        </w:rPr>
      </w:pPr>
    </w:p>
    <w:p w:rsidR="007C0D46" w:rsidRDefault="00CD53F4" w:rsidP="003B4EDD">
      <w:pPr>
        <w:rPr>
          <w:b/>
          <w:lang w:val="sr-Cyrl-CS"/>
        </w:rPr>
      </w:pPr>
      <w:r>
        <w:rPr>
          <w:b/>
        </w:rPr>
        <w:t>V</w:t>
      </w:r>
      <w:r w:rsidRPr="00D42111">
        <w:rPr>
          <w:b/>
          <w:lang w:val="sr-Cyrl-CS"/>
        </w:rPr>
        <w:t>разред</w:t>
      </w:r>
      <w:r w:rsidR="00DF5259">
        <w:rPr>
          <w:b/>
          <w:lang w:val="sr-Cyrl-CS"/>
        </w:rPr>
        <w:t xml:space="preserve">                                                                             </w:t>
      </w:r>
      <w:r w:rsidR="005874CF">
        <w:rPr>
          <w:b/>
          <w:lang w:val="sr-Cyrl-CS"/>
        </w:rPr>
        <w:t xml:space="preserve">         </w:t>
      </w:r>
      <w:r w:rsidR="00DF5259">
        <w:rPr>
          <w:b/>
          <w:lang w:val="sr-Cyrl-CS"/>
        </w:rPr>
        <w:t xml:space="preserve">   </w:t>
      </w:r>
      <w:r w:rsidR="00C423BE" w:rsidRPr="00C423BE">
        <w:rPr>
          <w:b/>
        </w:rPr>
        <w:t xml:space="preserve">VI </w:t>
      </w:r>
      <w:r w:rsidR="00C423BE" w:rsidRPr="00C423BE">
        <w:rPr>
          <w:b/>
          <w:lang w:val="sr-Cyrl-CS"/>
        </w:rPr>
        <w:t>разред</w:t>
      </w:r>
    </w:p>
    <w:tbl>
      <w:tblPr>
        <w:tblpPr w:leftFromText="45" w:rightFromText="45" w:vertAnchor="text" w:horzAnchor="margin" w:tblpXSpec="right" w:tblpY="256"/>
        <w:tblW w:w="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975"/>
        <w:gridCol w:w="731"/>
        <w:gridCol w:w="882"/>
        <w:gridCol w:w="874"/>
      </w:tblGrid>
      <w:tr w:rsidR="005874CF" w:rsidRPr="006423AF" w:rsidTr="005874CF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Септем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Окто бар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Новем бар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Децем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</w:tr>
      <w:tr w:rsidR="005874CF" w:rsidRPr="006423AF" w:rsidTr="005874CF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970681" w:rsidRPr="00297657" w:rsidRDefault="00970681" w:rsidP="00970681">
            <w:pPr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 xml:space="preserve">  6.</w:t>
            </w:r>
          </w:p>
        </w:tc>
        <w:tc>
          <w:tcPr>
            <w:tcW w:w="761" w:type="dxa"/>
            <w:vAlign w:val="center"/>
          </w:tcPr>
          <w:p w:rsidR="005874CF" w:rsidRPr="007D3A39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5874CF" w:rsidRPr="00970681" w:rsidRDefault="00130EA2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15</w:t>
            </w:r>
            <w:r w:rsidR="00970681">
              <w:rPr>
                <w:b/>
                <w:color w:val="2F2D2D"/>
              </w:rPr>
              <w:t>.</w:t>
            </w: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Pr="00F20944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5874CF" w:rsidRPr="00F20944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Pr="00970681" w:rsidRDefault="00441D63" w:rsidP="00441D63">
            <w:pPr>
              <w:rPr>
                <w:b/>
                <w:color w:val="2F2D2D"/>
              </w:rPr>
            </w:pPr>
            <w:r>
              <w:rPr>
                <w:b/>
                <w:color w:val="2F2D2D"/>
              </w:rPr>
              <w:t xml:space="preserve">   10</w:t>
            </w:r>
            <w:r w:rsidR="00970681">
              <w:rPr>
                <w:b/>
                <w:color w:val="2F2D2D"/>
              </w:rPr>
              <w:t>.</w:t>
            </w:r>
          </w:p>
        </w:tc>
        <w:tc>
          <w:tcPr>
            <w:tcW w:w="886" w:type="dxa"/>
            <w:vAlign w:val="center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:rsidR="005874CF" w:rsidRPr="006423AF" w:rsidTr="005874CF">
        <w:trPr>
          <w:trHeight w:val="44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B8152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5874CF" w:rsidRPr="007D3A39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Pr="00297657" w:rsidRDefault="00441D63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9</w:t>
            </w:r>
            <w:r w:rsidR="00970681">
              <w:rPr>
                <w:b/>
                <w:color w:val="2F2D2D"/>
                <w:lang w:val="sr-Cyrl-CS"/>
              </w:rPr>
              <w:t>.</w:t>
            </w:r>
          </w:p>
        </w:tc>
        <w:tc>
          <w:tcPr>
            <w:tcW w:w="886" w:type="dxa"/>
            <w:vAlign w:val="center"/>
          </w:tcPr>
          <w:p w:rsidR="005874CF" w:rsidRPr="00970681" w:rsidRDefault="00970681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17.</w:t>
            </w:r>
          </w:p>
        </w:tc>
      </w:tr>
      <w:tr w:rsidR="005874CF" w:rsidRPr="006423AF" w:rsidTr="005874CF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5874CF" w:rsidRPr="00B81524" w:rsidRDefault="005874CF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5874CF" w:rsidRPr="00A46B86" w:rsidRDefault="00970681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14.</w:t>
            </w:r>
          </w:p>
        </w:tc>
      </w:tr>
    </w:tbl>
    <w:p w:rsidR="00F95EAC" w:rsidRPr="00F95EAC" w:rsidRDefault="00F95EAC" w:rsidP="00F95EAC">
      <w:pPr>
        <w:jc w:val="center"/>
        <w:rPr>
          <w:b/>
          <w:lang w:val="sr-Cyrl-CS"/>
        </w:rPr>
      </w:pPr>
    </w:p>
    <w:tbl>
      <w:tblPr>
        <w:tblpPr w:leftFromText="45" w:rightFromText="45" w:vertAnchor="text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975"/>
        <w:gridCol w:w="1090"/>
        <w:gridCol w:w="900"/>
        <w:gridCol w:w="1170"/>
      </w:tblGrid>
      <w:tr w:rsidR="005874CF" w:rsidRPr="006423AF" w:rsidTr="005874CF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97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Септем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1090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Окто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Новем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970681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Децем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</w:tr>
      <w:tr w:rsidR="005874CF" w:rsidRPr="006423AF" w:rsidTr="005874CF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975" w:type="dxa"/>
            <w:vMerge/>
          </w:tcPr>
          <w:p w:rsidR="005874CF" w:rsidRPr="0027392B" w:rsidRDefault="005874CF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090" w:type="dxa"/>
            <w:vMerge/>
          </w:tcPr>
          <w:p w:rsidR="005874CF" w:rsidRPr="0027392B" w:rsidRDefault="005874CF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900" w:type="dxa"/>
            <w:vMerge/>
          </w:tcPr>
          <w:p w:rsidR="005874CF" w:rsidRPr="0027392B" w:rsidRDefault="005874CF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170" w:type="dxa"/>
            <w:vMerge/>
          </w:tcPr>
          <w:p w:rsidR="005874CF" w:rsidRPr="0027392B" w:rsidRDefault="005874CF" w:rsidP="009B084E">
            <w:pPr>
              <w:rPr>
                <w:rFonts w:ascii="Georgia" w:hAnsi="Georgia"/>
                <w:color w:val="2F2D2D"/>
              </w:rPr>
            </w:pP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5874CF" w:rsidRPr="00F20944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  <w:vAlign w:val="center"/>
          </w:tcPr>
          <w:p w:rsidR="005874CF" w:rsidRPr="007D3A39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90" w:type="dxa"/>
            <w:vAlign w:val="center"/>
          </w:tcPr>
          <w:p w:rsidR="005874CF" w:rsidRPr="00297657" w:rsidRDefault="00970681" w:rsidP="007D3A39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5874CF" w:rsidRPr="00DF5259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70" w:type="dxa"/>
            <w:vAlign w:val="center"/>
          </w:tcPr>
          <w:p w:rsidR="005874CF" w:rsidRPr="00970681" w:rsidRDefault="00130EA2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15</w:t>
            </w:r>
            <w:r w:rsidR="00970681">
              <w:rPr>
                <w:b/>
                <w:color w:val="2F2D2D"/>
              </w:rPr>
              <w:t>.</w:t>
            </w: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5874CF" w:rsidRPr="00F20944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  <w:vAlign w:val="center"/>
          </w:tcPr>
          <w:p w:rsidR="005874CF" w:rsidRPr="00F20944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90" w:type="dxa"/>
            <w:vAlign w:val="center"/>
          </w:tcPr>
          <w:p w:rsidR="005874CF" w:rsidRPr="00F20944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00" w:type="dxa"/>
            <w:vAlign w:val="center"/>
          </w:tcPr>
          <w:p w:rsidR="005874CF" w:rsidRPr="00970681" w:rsidRDefault="00970681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10.</w:t>
            </w:r>
          </w:p>
        </w:tc>
        <w:tc>
          <w:tcPr>
            <w:tcW w:w="1170" w:type="dxa"/>
            <w:vAlign w:val="center"/>
          </w:tcPr>
          <w:p w:rsidR="005874CF" w:rsidRPr="00297657" w:rsidRDefault="005874CF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:rsidR="005874CF" w:rsidRPr="006423AF" w:rsidTr="005874CF">
        <w:trPr>
          <w:trHeight w:val="443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B81524" w:rsidRDefault="005874CF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975" w:type="dxa"/>
            <w:vAlign w:val="center"/>
          </w:tcPr>
          <w:p w:rsidR="005874CF" w:rsidRPr="00297657" w:rsidRDefault="005874CF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090" w:type="dxa"/>
            <w:vAlign w:val="center"/>
          </w:tcPr>
          <w:p w:rsidR="005874CF" w:rsidRPr="00970681" w:rsidRDefault="00970681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8.</w:t>
            </w:r>
          </w:p>
        </w:tc>
        <w:tc>
          <w:tcPr>
            <w:tcW w:w="900" w:type="dxa"/>
            <w:vAlign w:val="center"/>
          </w:tcPr>
          <w:p w:rsidR="005874CF" w:rsidRPr="00DF5259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70" w:type="dxa"/>
            <w:vAlign w:val="center"/>
          </w:tcPr>
          <w:p w:rsidR="005874CF" w:rsidRPr="00970681" w:rsidRDefault="00970681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16.</w:t>
            </w:r>
          </w:p>
        </w:tc>
      </w:tr>
      <w:tr w:rsidR="005874CF" w:rsidRPr="006423AF" w:rsidTr="005874CF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5874CF" w:rsidRDefault="005874CF" w:rsidP="009B084E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5874CF" w:rsidRPr="00B81524" w:rsidRDefault="005874CF" w:rsidP="009B084E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  <w:vAlign w:val="center"/>
          </w:tcPr>
          <w:p w:rsidR="005874CF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90" w:type="dxa"/>
            <w:vAlign w:val="center"/>
          </w:tcPr>
          <w:p w:rsidR="005874CF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00" w:type="dxa"/>
            <w:vAlign w:val="center"/>
          </w:tcPr>
          <w:p w:rsidR="005874CF" w:rsidRDefault="005874CF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70" w:type="dxa"/>
            <w:vAlign w:val="center"/>
          </w:tcPr>
          <w:p w:rsidR="005874CF" w:rsidRPr="00A46B86" w:rsidRDefault="005874CF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</w:tbl>
    <w:p w:rsidR="00CD53F4" w:rsidRPr="000F52D3" w:rsidRDefault="00CD53F4" w:rsidP="00CD53F4"/>
    <w:p w:rsidR="00CD53F4" w:rsidRDefault="00CD53F4" w:rsidP="00CD53F4"/>
    <w:p w:rsidR="007C0D46" w:rsidRDefault="007C0D46" w:rsidP="00C423BE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5874CF" w:rsidRDefault="005874CF" w:rsidP="000F52D3">
      <w:pPr>
        <w:rPr>
          <w:b/>
        </w:rPr>
      </w:pPr>
    </w:p>
    <w:p w:rsidR="00CD53F4" w:rsidRPr="000F52D3" w:rsidRDefault="00CD53F4" w:rsidP="000F52D3">
      <w:pPr>
        <w:rPr>
          <w:b/>
          <w:lang w:val="sr-Cyrl-CS"/>
        </w:rPr>
      </w:pPr>
      <w:r>
        <w:rPr>
          <w:b/>
        </w:rPr>
        <w:t>VII</w:t>
      </w:r>
      <w:r w:rsidRPr="000317FE">
        <w:rPr>
          <w:b/>
          <w:lang w:val="sr-Cyrl-CS"/>
        </w:rPr>
        <w:t xml:space="preserve"> разред</w:t>
      </w:r>
      <w:r w:rsidR="00DF5259">
        <w:rPr>
          <w:b/>
          <w:lang w:val="sr-Cyrl-CS"/>
        </w:rPr>
        <w:t xml:space="preserve">                                                                         </w:t>
      </w:r>
      <w:r w:rsidR="005874CF">
        <w:rPr>
          <w:b/>
          <w:lang w:val="sr-Cyrl-CS"/>
        </w:rPr>
        <w:t xml:space="preserve">           </w:t>
      </w:r>
      <w:r w:rsidR="00DF5259">
        <w:rPr>
          <w:b/>
          <w:lang w:val="sr-Cyrl-CS"/>
        </w:rPr>
        <w:t xml:space="preserve"> </w:t>
      </w:r>
      <w:r w:rsidR="00C423BE" w:rsidRPr="00C423BE">
        <w:rPr>
          <w:b/>
        </w:rPr>
        <w:t>VIII</w:t>
      </w:r>
      <w:r w:rsidR="00C423BE" w:rsidRPr="00C423BE">
        <w:rPr>
          <w:b/>
          <w:lang w:val="sr-Cyrl-CS"/>
        </w:rPr>
        <w:t xml:space="preserve"> разред</w:t>
      </w:r>
    </w:p>
    <w:tbl>
      <w:tblPr>
        <w:tblpPr w:leftFromText="45" w:rightFromText="45" w:vertAnchor="text" w:horzAnchor="margin" w:tblpXSpec="right" w:tblpY="237"/>
        <w:tblW w:w="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975"/>
        <w:gridCol w:w="731"/>
        <w:gridCol w:w="882"/>
        <w:gridCol w:w="874"/>
      </w:tblGrid>
      <w:tr w:rsidR="005874CF" w:rsidRPr="006423AF" w:rsidTr="005874CF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Септем бар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Окто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Новем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Децем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</w:tr>
      <w:tr w:rsidR="005874CF" w:rsidRPr="006423AF" w:rsidTr="005874CF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5874CF" w:rsidRPr="0027392B" w:rsidRDefault="005874CF" w:rsidP="000F52D3">
            <w:pPr>
              <w:rPr>
                <w:rFonts w:ascii="Georgia" w:hAnsi="Georgia"/>
                <w:color w:val="2F2D2D"/>
              </w:rPr>
            </w:pP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5874CF" w:rsidRPr="00297657" w:rsidRDefault="00970681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6.</w:t>
            </w:r>
          </w:p>
        </w:tc>
        <w:tc>
          <w:tcPr>
            <w:tcW w:w="761" w:type="dxa"/>
            <w:vAlign w:val="center"/>
          </w:tcPr>
          <w:p w:rsidR="005874CF" w:rsidRPr="00334F30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5874CF" w:rsidRPr="00970681" w:rsidRDefault="00130EA2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15</w:t>
            </w:r>
            <w:r w:rsidR="00970681">
              <w:rPr>
                <w:b/>
                <w:color w:val="2F2D2D"/>
              </w:rPr>
              <w:t>.</w:t>
            </w: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5874CF" w:rsidRPr="00F2094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Pr="00F20944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5874CF" w:rsidRPr="00F20944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Pr="00970681" w:rsidRDefault="00970681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10.</w:t>
            </w:r>
          </w:p>
        </w:tc>
        <w:tc>
          <w:tcPr>
            <w:tcW w:w="886" w:type="dxa"/>
            <w:vAlign w:val="center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:rsidR="005874CF" w:rsidRPr="006423AF" w:rsidTr="005874CF">
        <w:trPr>
          <w:trHeight w:val="44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B81524" w:rsidRDefault="005874CF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</w:tcPr>
          <w:p w:rsidR="005874CF" w:rsidRPr="00297657" w:rsidRDefault="005874CF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5874CF" w:rsidRPr="00334F30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Pr="00297657" w:rsidRDefault="00441D63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9</w:t>
            </w:r>
            <w:r w:rsidR="00970681">
              <w:rPr>
                <w:b/>
                <w:color w:val="2F2D2D"/>
                <w:lang w:val="sr-Cyrl-CS"/>
              </w:rPr>
              <w:t>.</w:t>
            </w:r>
          </w:p>
        </w:tc>
        <w:tc>
          <w:tcPr>
            <w:tcW w:w="886" w:type="dxa"/>
            <w:vAlign w:val="center"/>
          </w:tcPr>
          <w:p w:rsidR="005874CF" w:rsidRPr="00970681" w:rsidRDefault="00970681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16.</w:t>
            </w:r>
          </w:p>
        </w:tc>
      </w:tr>
      <w:tr w:rsidR="005874CF" w:rsidRPr="006423AF" w:rsidTr="005874CF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5874CF" w:rsidRDefault="005874CF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5874CF" w:rsidRPr="00B81524" w:rsidRDefault="005874CF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5874CF" w:rsidRDefault="005874CF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5874CF" w:rsidRPr="00A46B86" w:rsidRDefault="00970681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14.</w:t>
            </w:r>
          </w:p>
        </w:tc>
      </w:tr>
    </w:tbl>
    <w:p w:rsidR="00CD53F4" w:rsidRDefault="00CD53F4" w:rsidP="00CD53F4"/>
    <w:tbl>
      <w:tblPr>
        <w:tblpPr w:leftFromText="45" w:rightFromText="45" w:vertAnchor="text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975"/>
        <w:gridCol w:w="1090"/>
        <w:gridCol w:w="900"/>
        <w:gridCol w:w="1170"/>
      </w:tblGrid>
      <w:tr w:rsidR="005874CF" w:rsidRPr="006423AF" w:rsidTr="005874CF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975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Септем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1090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Окто</w:t>
            </w:r>
          </w:p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Новем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5874CF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Децем</w:t>
            </w:r>
          </w:p>
          <w:p w:rsidR="005874CF" w:rsidRPr="00297657" w:rsidRDefault="005874CF" w:rsidP="005874CF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бар</w:t>
            </w:r>
          </w:p>
        </w:tc>
      </w:tr>
      <w:tr w:rsidR="005874CF" w:rsidRPr="006423AF" w:rsidTr="005874CF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F20944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975" w:type="dxa"/>
            <w:vMerge/>
          </w:tcPr>
          <w:p w:rsidR="005874CF" w:rsidRPr="0027392B" w:rsidRDefault="005874CF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090" w:type="dxa"/>
            <w:vMerge/>
          </w:tcPr>
          <w:p w:rsidR="005874CF" w:rsidRPr="0027392B" w:rsidRDefault="005874CF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900" w:type="dxa"/>
            <w:vMerge/>
          </w:tcPr>
          <w:p w:rsidR="005874CF" w:rsidRPr="0027392B" w:rsidRDefault="005874CF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170" w:type="dxa"/>
            <w:vMerge/>
          </w:tcPr>
          <w:p w:rsidR="005874CF" w:rsidRPr="0027392B" w:rsidRDefault="005874CF" w:rsidP="00341A7F">
            <w:pPr>
              <w:rPr>
                <w:rFonts w:ascii="Georgia" w:hAnsi="Georgia"/>
                <w:color w:val="2F2D2D"/>
              </w:rPr>
            </w:pP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  <w:r>
              <w:rPr>
                <w:color w:val="2F2D2D"/>
              </w:rPr>
              <w:t xml:space="preserve"> </w:t>
            </w:r>
          </w:p>
          <w:p w:rsidR="005874CF" w:rsidRPr="00F20944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</w:tcPr>
          <w:p w:rsidR="005874CF" w:rsidRPr="00297657" w:rsidRDefault="005874CF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090" w:type="dxa"/>
          </w:tcPr>
          <w:p w:rsidR="005874CF" w:rsidRPr="00297657" w:rsidRDefault="00970681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5874CF" w:rsidRPr="00334F30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70" w:type="dxa"/>
            <w:vAlign w:val="center"/>
          </w:tcPr>
          <w:p w:rsidR="005874CF" w:rsidRPr="00F20944" w:rsidRDefault="00130EA2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15</w:t>
            </w:r>
            <w:r w:rsidR="00970681">
              <w:rPr>
                <w:b/>
                <w:color w:val="2F2D2D"/>
                <w:lang w:val="sr-Cyrl-CS"/>
              </w:rPr>
              <w:t>.</w:t>
            </w:r>
          </w:p>
        </w:tc>
      </w:tr>
      <w:tr w:rsidR="005874CF" w:rsidRPr="006423AF" w:rsidTr="005874C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5874CF" w:rsidRPr="00F20944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</w:tcPr>
          <w:p w:rsidR="005874CF" w:rsidRPr="00F20944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90" w:type="dxa"/>
          </w:tcPr>
          <w:p w:rsidR="005874CF" w:rsidRPr="00F20944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00" w:type="dxa"/>
            <w:vAlign w:val="center"/>
          </w:tcPr>
          <w:p w:rsidR="005874CF" w:rsidRPr="00970681" w:rsidRDefault="00970681" w:rsidP="00341A7F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10.</w:t>
            </w:r>
          </w:p>
        </w:tc>
        <w:tc>
          <w:tcPr>
            <w:tcW w:w="1170" w:type="dxa"/>
            <w:vAlign w:val="center"/>
          </w:tcPr>
          <w:p w:rsidR="005874CF" w:rsidRPr="00297657" w:rsidRDefault="005874CF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:rsidR="005874CF" w:rsidRPr="006423AF" w:rsidTr="005874CF">
        <w:trPr>
          <w:trHeight w:val="44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5874CF" w:rsidRPr="00B81524" w:rsidRDefault="005874CF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975" w:type="dxa"/>
          </w:tcPr>
          <w:p w:rsidR="005874CF" w:rsidRPr="00297657" w:rsidRDefault="005874CF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090" w:type="dxa"/>
          </w:tcPr>
          <w:p w:rsidR="005874CF" w:rsidRPr="00970681" w:rsidRDefault="00970681" w:rsidP="00341A7F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9.</w:t>
            </w:r>
          </w:p>
        </w:tc>
        <w:tc>
          <w:tcPr>
            <w:tcW w:w="900" w:type="dxa"/>
            <w:vAlign w:val="center"/>
          </w:tcPr>
          <w:p w:rsidR="005874CF" w:rsidRPr="00297657" w:rsidRDefault="005874CF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5874CF" w:rsidRPr="00970681" w:rsidRDefault="00970681" w:rsidP="00341A7F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16.</w:t>
            </w:r>
          </w:p>
        </w:tc>
      </w:tr>
      <w:tr w:rsidR="005874CF" w:rsidRPr="006423AF" w:rsidTr="005874CF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5874CF" w:rsidRDefault="005874CF" w:rsidP="00341A7F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5874CF" w:rsidRPr="00B81524" w:rsidRDefault="005874CF" w:rsidP="00341A7F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975" w:type="dxa"/>
          </w:tcPr>
          <w:p w:rsidR="005874CF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90" w:type="dxa"/>
          </w:tcPr>
          <w:p w:rsidR="005874CF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00" w:type="dxa"/>
            <w:vAlign w:val="center"/>
          </w:tcPr>
          <w:p w:rsidR="005874CF" w:rsidRDefault="005874CF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70" w:type="dxa"/>
            <w:vAlign w:val="center"/>
          </w:tcPr>
          <w:p w:rsidR="005874CF" w:rsidRPr="00A46B86" w:rsidRDefault="00970681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14.</w:t>
            </w:r>
          </w:p>
        </w:tc>
      </w:tr>
    </w:tbl>
    <w:p w:rsidR="00CD53F4" w:rsidRDefault="00CD53F4" w:rsidP="00CD53F4"/>
    <w:p w:rsidR="00CD53F4" w:rsidRDefault="00CD53F4" w:rsidP="00CD53F4"/>
    <w:p w:rsidR="00CD53F4" w:rsidRDefault="00CD53F4" w:rsidP="00CD53F4"/>
    <w:p w:rsidR="00CD53F4" w:rsidRDefault="00CD53F4" w:rsidP="00CD53F4"/>
    <w:p w:rsidR="00CD53F4" w:rsidRPr="000F52D3" w:rsidRDefault="00CD53F4" w:rsidP="00CD53F4"/>
    <w:p w:rsidR="00CD53F4" w:rsidRDefault="00CD53F4" w:rsidP="00CD53F4"/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5874CF" w:rsidRDefault="005874CF" w:rsidP="00684B7F">
      <w:pPr>
        <w:rPr>
          <w:lang w:val="sr-Cyrl-CS"/>
        </w:rPr>
      </w:pPr>
    </w:p>
    <w:p w:rsidR="00684B7F" w:rsidRDefault="003B7E96" w:rsidP="00684B7F">
      <w:pPr>
        <w:rPr>
          <w:lang w:val="sr-Cyrl-CS"/>
        </w:rPr>
      </w:pPr>
      <w:r>
        <w:rPr>
          <w:lang w:val="sr-Cyrl-CS"/>
        </w:rPr>
        <w:t>Одељен</w:t>
      </w:r>
      <w:r w:rsidR="00CD53F4">
        <w:rPr>
          <w:lang w:val="sr-Cyrl-CS"/>
        </w:rPr>
        <w:t>ск</w:t>
      </w:r>
      <w:r w:rsidR="00CD53F4">
        <w:t>e</w:t>
      </w:r>
      <w:r w:rsidR="00CD53F4">
        <w:rPr>
          <w:lang w:val="sr-Cyrl-CS"/>
        </w:rPr>
        <w:t xml:space="preserve"> старешин</w:t>
      </w:r>
      <w:r w:rsidR="00CD53F4">
        <w:t>e</w:t>
      </w:r>
      <w:r w:rsidR="00343E0B" w:rsidRPr="00812C7B">
        <w:rPr>
          <w:lang w:val="sr-Cyrl-CS"/>
        </w:rPr>
        <w:t>:</w:t>
      </w:r>
    </w:p>
    <w:p w:rsidR="00343E0B" w:rsidRDefault="00343E0B" w:rsidP="00684B7F">
      <w:pPr>
        <w:rPr>
          <w:lang w:val="sr-Cyrl-CS"/>
        </w:rPr>
      </w:pPr>
      <w:bookmarkStart w:id="0" w:name="_GoBack"/>
      <w:bookmarkEnd w:id="0"/>
    </w:p>
    <w:p w:rsidR="00BA4C79" w:rsidRDefault="00BA4C79" w:rsidP="00233D8F">
      <w:pPr>
        <w:tabs>
          <w:tab w:val="right" w:pos="10852"/>
        </w:tabs>
        <w:rPr>
          <w:lang w:val="sr-Cyrl-CS"/>
        </w:rPr>
      </w:pPr>
      <w:r>
        <w:rPr>
          <w:lang w:val="sr-Cyrl-CS"/>
        </w:rPr>
        <w:t>Нада Груичић</w:t>
      </w:r>
    </w:p>
    <w:p w:rsidR="00BA4C79" w:rsidRDefault="00BA4C79" w:rsidP="00233D8F">
      <w:pPr>
        <w:tabs>
          <w:tab w:val="right" w:pos="10852"/>
        </w:tabs>
        <w:rPr>
          <w:lang w:val="sr-Cyrl-CS"/>
        </w:rPr>
      </w:pPr>
    </w:p>
    <w:p w:rsidR="00343E0B" w:rsidRPr="00FF6E33" w:rsidRDefault="00812C7B" w:rsidP="00233D8F">
      <w:pPr>
        <w:tabs>
          <w:tab w:val="right" w:pos="10852"/>
        </w:tabs>
        <w:rPr>
          <w:lang w:val="sr-Cyrl-CS"/>
        </w:rPr>
      </w:pPr>
      <w:r>
        <w:rPr>
          <w:lang w:val="sr-Cyrl-CS"/>
        </w:rPr>
        <w:t>Магдалена Точаковић</w:t>
      </w:r>
    </w:p>
    <w:p w:rsidR="00233D8F" w:rsidRDefault="00812C7B" w:rsidP="00CD53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4B7F" w:rsidRDefault="005874CF" w:rsidP="00CD53F4">
      <w:pPr>
        <w:rPr>
          <w:lang w:val="sr-Cyrl-CS"/>
        </w:rPr>
      </w:pPr>
      <w:r>
        <w:rPr>
          <w:lang w:val="sr-Cyrl-CS"/>
        </w:rPr>
        <w:t xml:space="preserve">Силвиа - </w:t>
      </w:r>
      <w:r w:rsidR="00DF5259">
        <w:rPr>
          <w:lang w:val="sr-Cyrl-CS"/>
        </w:rPr>
        <w:t>Диана Шолкотовић</w:t>
      </w:r>
    </w:p>
    <w:p w:rsidR="00812C7B" w:rsidRDefault="00812C7B" w:rsidP="00CD53F4">
      <w:pPr>
        <w:rPr>
          <w:lang w:val="sr-Cyrl-CS"/>
        </w:rPr>
      </w:pPr>
    </w:p>
    <w:p w:rsidR="00684B7F" w:rsidRDefault="00812C7B" w:rsidP="00CD53F4">
      <w:pPr>
        <w:rPr>
          <w:lang w:val="sr-Cyrl-CS"/>
        </w:rPr>
      </w:pPr>
      <w:r>
        <w:rPr>
          <w:lang w:val="sr-Cyrl-CS"/>
        </w:rPr>
        <w:t>Марија Василијевић</w:t>
      </w:r>
    </w:p>
    <w:p w:rsidR="00DF5259" w:rsidRDefault="00812C7B" w:rsidP="00CD53F4">
      <w:r>
        <w:t xml:space="preserve"> </w:t>
      </w:r>
    </w:p>
    <w:p w:rsidR="00684B7F" w:rsidRDefault="00DF5259" w:rsidP="00CD53F4">
      <w:r>
        <w:t xml:space="preserve">                              </w:t>
      </w:r>
      <w:r w:rsidR="00812C7B">
        <w:t xml:space="preserve">                                                                                         Директорка школе</w:t>
      </w:r>
    </w:p>
    <w:p w:rsidR="00812C7B" w:rsidRDefault="00812C7B" w:rsidP="00CD53F4">
      <w:r>
        <w:t xml:space="preserve">                                                                                                                 Драгана Думитрашковић</w:t>
      </w:r>
    </w:p>
    <w:p w:rsidR="00812C7B" w:rsidRDefault="00812C7B" w:rsidP="00CD53F4"/>
    <w:p w:rsidR="00812C7B" w:rsidRPr="000F52D3" w:rsidRDefault="00812C7B" w:rsidP="00CD53F4">
      <w:r>
        <w:t xml:space="preserve">                                                                                                                 _____________________</w:t>
      </w:r>
    </w:p>
    <w:sectPr w:rsidR="00812C7B" w:rsidRPr="000F52D3" w:rsidSect="007C0D46">
      <w:pgSz w:w="12240" w:h="15840"/>
      <w:pgMar w:top="360" w:right="758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53F4"/>
    <w:rsid w:val="000F52D3"/>
    <w:rsid w:val="00130EA2"/>
    <w:rsid w:val="00175C76"/>
    <w:rsid w:val="00182CCA"/>
    <w:rsid w:val="001B7411"/>
    <w:rsid w:val="001D747A"/>
    <w:rsid w:val="00233D8F"/>
    <w:rsid w:val="002620A0"/>
    <w:rsid w:val="0027392B"/>
    <w:rsid w:val="00297657"/>
    <w:rsid w:val="00334F30"/>
    <w:rsid w:val="00343E0B"/>
    <w:rsid w:val="00350CBB"/>
    <w:rsid w:val="00360FDC"/>
    <w:rsid w:val="003B00F8"/>
    <w:rsid w:val="003B4EDD"/>
    <w:rsid w:val="003B7E96"/>
    <w:rsid w:val="003D703C"/>
    <w:rsid w:val="00441D63"/>
    <w:rsid w:val="00557D43"/>
    <w:rsid w:val="005874CF"/>
    <w:rsid w:val="005C2648"/>
    <w:rsid w:val="005D0B37"/>
    <w:rsid w:val="00630217"/>
    <w:rsid w:val="00641909"/>
    <w:rsid w:val="00677499"/>
    <w:rsid w:val="00684B7F"/>
    <w:rsid w:val="007C0D46"/>
    <w:rsid w:val="007C53A8"/>
    <w:rsid w:val="007D35BF"/>
    <w:rsid w:val="007D3A39"/>
    <w:rsid w:val="00812C7B"/>
    <w:rsid w:val="0084552E"/>
    <w:rsid w:val="008E4157"/>
    <w:rsid w:val="0093408A"/>
    <w:rsid w:val="00954F81"/>
    <w:rsid w:val="009627B5"/>
    <w:rsid w:val="00970681"/>
    <w:rsid w:val="00A1494F"/>
    <w:rsid w:val="00A26FBC"/>
    <w:rsid w:val="00A46B86"/>
    <w:rsid w:val="00AB4F5B"/>
    <w:rsid w:val="00AE41FF"/>
    <w:rsid w:val="00B81524"/>
    <w:rsid w:val="00BA4C79"/>
    <w:rsid w:val="00BE3987"/>
    <w:rsid w:val="00C423BE"/>
    <w:rsid w:val="00CD53F4"/>
    <w:rsid w:val="00D31327"/>
    <w:rsid w:val="00DA3315"/>
    <w:rsid w:val="00DF5259"/>
    <w:rsid w:val="00E019E4"/>
    <w:rsid w:val="00EB3674"/>
    <w:rsid w:val="00F20944"/>
    <w:rsid w:val="00F4394E"/>
    <w:rsid w:val="00F95EAC"/>
    <w:rsid w:val="00FE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planovipodvrska@outlook.com</cp:lastModifiedBy>
  <cp:revision>44</cp:revision>
  <cp:lastPrinted>2024-10-04T06:28:00Z</cp:lastPrinted>
  <dcterms:created xsi:type="dcterms:W3CDTF">2016-09-12T09:10:00Z</dcterms:created>
  <dcterms:modified xsi:type="dcterms:W3CDTF">2024-10-21T10:18:00Z</dcterms:modified>
</cp:coreProperties>
</file>